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55C8" w14:textId="77777777" w:rsidR="00052A70" w:rsidRDefault="00000000">
      <w:pPr>
        <w:spacing w:beforeLines="50" w:before="156" w:afterLines="50" w:after="156" w:line="400" w:lineRule="exact"/>
        <w:jc w:val="left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28"/>
        </w:rPr>
        <w:t xml:space="preserve">                 </w:t>
      </w:r>
      <w:r>
        <w:rPr>
          <w:rFonts w:ascii="黑体" w:eastAsia="黑体" w:hAnsi="宋体" w:hint="eastAsia"/>
          <w:b/>
          <w:bCs/>
          <w:sz w:val="32"/>
        </w:rPr>
        <w:t>海外学习经历申请表（本科生）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57"/>
        <w:gridCol w:w="315"/>
        <w:gridCol w:w="501"/>
        <w:gridCol w:w="1026"/>
        <w:gridCol w:w="1274"/>
        <w:gridCol w:w="715"/>
        <w:gridCol w:w="421"/>
        <w:gridCol w:w="1694"/>
        <w:gridCol w:w="1529"/>
      </w:tblGrid>
      <w:tr w:rsidR="00052A70" w14:paraId="02C22565" w14:textId="77777777">
        <w:trPr>
          <w:cantSplit/>
          <w:trHeight w:val="5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C9A26A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14:paraId="1F687E4C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14:paraId="06C1EF85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590E86D9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14:paraId="1D582241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5926CEE9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C9C6F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6A6A155B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052A70" w14:paraId="02301168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6D21454B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999" w:type="dxa"/>
            <w:gridSpan w:val="4"/>
            <w:vAlign w:val="center"/>
          </w:tcPr>
          <w:p w14:paraId="306C3188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年   月    日</w:t>
            </w:r>
          </w:p>
        </w:tc>
        <w:tc>
          <w:tcPr>
            <w:tcW w:w="1274" w:type="dxa"/>
            <w:vAlign w:val="center"/>
          </w:tcPr>
          <w:p w14:paraId="41B4EC5F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30" w:type="dxa"/>
            <w:gridSpan w:val="3"/>
            <w:vAlign w:val="center"/>
          </w:tcPr>
          <w:p w14:paraId="54DCDAAB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37BDAA03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52A70" w14:paraId="5A13A2CB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9186DDE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2999" w:type="dxa"/>
            <w:gridSpan w:val="4"/>
            <w:vAlign w:val="center"/>
          </w:tcPr>
          <w:p w14:paraId="093BA224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14:paraId="4FC7E3EF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 w14:paraId="4280207E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486B5E76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52A70" w14:paraId="0C8746C3" w14:textId="77777777">
        <w:trPr>
          <w:cantSplit/>
          <w:trHeight w:val="51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3E591BFD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157" w:type="dxa"/>
            <w:vAlign w:val="center"/>
          </w:tcPr>
          <w:p w14:paraId="7B93955E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本人电话</w:t>
            </w:r>
          </w:p>
        </w:tc>
        <w:tc>
          <w:tcPr>
            <w:tcW w:w="1842" w:type="dxa"/>
            <w:gridSpan w:val="3"/>
            <w:vAlign w:val="center"/>
          </w:tcPr>
          <w:p w14:paraId="67D63CE5" w14:textId="77777777" w:rsidR="00052A70" w:rsidRDefault="00052A70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14:paraId="20EAFFE0" w14:textId="77777777" w:rsidR="00052A70" w:rsidRDefault="0000000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</w:t>
            </w:r>
          </w:p>
        </w:tc>
        <w:tc>
          <w:tcPr>
            <w:tcW w:w="2830" w:type="dxa"/>
            <w:gridSpan w:val="3"/>
            <w:vAlign w:val="center"/>
          </w:tcPr>
          <w:p w14:paraId="7266F051" w14:textId="77777777" w:rsidR="00052A70" w:rsidRDefault="00052A7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721E3940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52A70" w14:paraId="221188CB" w14:textId="77777777">
        <w:trPr>
          <w:cantSplit/>
          <w:trHeight w:val="51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CB259B7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vAlign w:val="center"/>
          </w:tcPr>
          <w:p w14:paraId="2128A822" w14:textId="77777777" w:rsidR="00052A70" w:rsidRDefault="0000000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    信</w:t>
            </w:r>
          </w:p>
        </w:tc>
        <w:tc>
          <w:tcPr>
            <w:tcW w:w="1842" w:type="dxa"/>
            <w:gridSpan w:val="3"/>
            <w:vAlign w:val="center"/>
          </w:tcPr>
          <w:p w14:paraId="2FC6F459" w14:textId="77777777" w:rsidR="00052A70" w:rsidRDefault="00052A70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14:paraId="7E98C58E" w14:textId="77777777" w:rsidR="00052A70" w:rsidRDefault="0000000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830" w:type="dxa"/>
            <w:gridSpan w:val="3"/>
            <w:vAlign w:val="center"/>
          </w:tcPr>
          <w:p w14:paraId="45DFE6E0" w14:textId="77777777" w:rsidR="00052A70" w:rsidRDefault="00052A7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39A8F6D1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52A70" w14:paraId="45D1F9CB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5B9978F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8632" w:type="dxa"/>
            <w:gridSpan w:val="9"/>
            <w:tcBorders>
              <w:right w:val="single" w:sz="12" w:space="0" w:color="auto"/>
            </w:tcBorders>
            <w:vAlign w:val="center"/>
          </w:tcPr>
          <w:p w14:paraId="0BF80B30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52A70" w14:paraId="24CF4F95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B3EB" w14:textId="77777777" w:rsidR="00052A7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</w:t>
            </w:r>
          </w:p>
          <w:p w14:paraId="02CB09AE" w14:textId="77777777" w:rsidR="00052A7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成员情况</w:t>
            </w:r>
          </w:p>
        </w:tc>
        <w:tc>
          <w:tcPr>
            <w:tcW w:w="863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3EFA61" w14:textId="77777777" w:rsidR="00052A70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姓  名            亲属关系             工作单位            联系电话</w:t>
            </w:r>
          </w:p>
          <w:p w14:paraId="05182E7D" w14:textId="77777777" w:rsidR="00052A7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1、____________   ______________      ______________   _____________</w:t>
            </w:r>
          </w:p>
          <w:p w14:paraId="0BBC3453" w14:textId="77777777" w:rsidR="00052A70" w:rsidRDefault="00052A70">
            <w:pPr>
              <w:rPr>
                <w:rFonts w:ascii="宋体" w:hAnsi="宋体"/>
                <w:sz w:val="24"/>
              </w:rPr>
            </w:pPr>
          </w:p>
          <w:p w14:paraId="4E300F7F" w14:textId="77777777" w:rsidR="00052A7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2、____________   ______________      ____________    _____________</w:t>
            </w:r>
          </w:p>
        </w:tc>
      </w:tr>
      <w:tr w:rsidR="00052A70" w14:paraId="79296989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2CD5CE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所属学院、</w:t>
            </w:r>
          </w:p>
          <w:p w14:paraId="13130F0A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专业（大类及专业方向）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5E2" w14:textId="77777777" w:rsidR="00052A70" w:rsidRDefault="00052A70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23B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辅修双学位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E6730" w14:textId="77777777" w:rsidR="00052A70" w:rsidRDefault="00052A70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52A70" w14:paraId="52F9EA61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C2A973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百分制GPA及专业排名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434" w14:textId="77777777" w:rsidR="00052A70" w:rsidRDefault="00052A70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084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56B15" w14:textId="77777777" w:rsidR="00052A70" w:rsidRDefault="00052A70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52A70" w14:paraId="53229839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A17EB4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申请学校及国家（地区）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695B5" w14:textId="77777777" w:rsidR="00052A70" w:rsidRDefault="00052A70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242F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外语能力水平证书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AFA56" w14:textId="77777777" w:rsidR="00052A70" w:rsidRDefault="00052A70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52A70" w14:paraId="724FA7D2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369A85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拟选学专业/项目类型</w:t>
            </w:r>
          </w:p>
        </w:tc>
        <w:tc>
          <w:tcPr>
            <w:tcW w:w="665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2DC06" w14:textId="77777777" w:rsidR="00052A70" w:rsidRDefault="00052A70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52A70" w14:paraId="1B92B429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4E614BA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申请海外学习时间</w:t>
            </w:r>
          </w:p>
        </w:tc>
        <w:tc>
          <w:tcPr>
            <w:tcW w:w="6659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9B62413" w14:textId="77777777" w:rsidR="00052A70" w:rsidRDefault="00000000">
            <w:pPr>
              <w:spacing w:line="380" w:lineRule="exact"/>
              <w:ind w:firstLineChars="350" w:firstLine="73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   年     月   日 至20  年     月   日</w:t>
            </w:r>
          </w:p>
        </w:tc>
      </w:tr>
      <w:tr w:rsidR="00052A70" w14:paraId="0EB122CC" w14:textId="77777777">
        <w:trPr>
          <w:cantSplit/>
          <w:trHeight w:val="1195"/>
          <w:jc w:val="center"/>
        </w:trPr>
        <w:tc>
          <w:tcPr>
            <w:tcW w:w="337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58C4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14:paraId="0258492C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</w:tc>
        <w:tc>
          <w:tcPr>
            <w:tcW w:w="665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BDB07" w14:textId="77777777" w:rsidR="00052A70" w:rsidRDefault="00000000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申请海外学习项目完全自愿；家长对所申请项目详情了解并支持本人参加；能负担海外学习所需费用。   是    </w:t>
            </w:r>
            <w:proofErr w:type="gramStart"/>
            <w:r>
              <w:rPr>
                <w:rFonts w:ascii="宋体" w:hAnsi="宋体" w:hint="eastAsia"/>
              </w:rPr>
              <w:t>否</w:t>
            </w:r>
            <w:proofErr w:type="gramEnd"/>
            <w:r>
              <w:rPr>
                <w:rFonts w:ascii="宋体" w:hAnsi="宋体" w:hint="eastAsia"/>
              </w:rPr>
              <w:t xml:space="preserve">                                                      </w:t>
            </w:r>
          </w:p>
          <w:p w14:paraId="4C0E5E4E" w14:textId="77777777" w:rsidR="00052A70" w:rsidRDefault="00000000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一旦被正式录取，非不可抗拒原因，不退出项目，否则愿意承担相关责任。  是    </w:t>
            </w:r>
            <w:proofErr w:type="gramStart"/>
            <w:r>
              <w:rPr>
                <w:rFonts w:ascii="宋体" w:hAnsi="宋体" w:hint="eastAsia"/>
              </w:rPr>
              <w:t>否</w:t>
            </w:r>
            <w:proofErr w:type="gramEnd"/>
          </w:p>
          <w:p w14:paraId="5E44C11B" w14:textId="77777777" w:rsidR="00052A70" w:rsidRDefault="00000000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是否知晓境外学习期间需要购买境外保险。  是    否</w:t>
            </w:r>
          </w:p>
        </w:tc>
      </w:tr>
      <w:tr w:rsidR="00052A70" w14:paraId="57472CB8" w14:textId="77777777">
        <w:trPr>
          <w:cantSplit/>
          <w:trHeight w:val="985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90947F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分管学生书记/副书记</w:t>
            </w:r>
          </w:p>
          <w:p w14:paraId="119DA24F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685FD4" w14:textId="77777777" w:rsidR="00052A70" w:rsidRDefault="00052A70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2A312B86" w14:textId="77777777" w:rsidR="00052A70" w:rsidRDefault="00000000"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0"/>
              </w:rPr>
              <w:t xml:space="preserve">  </w:t>
            </w:r>
          </w:p>
          <w:p w14:paraId="3B5F6F8C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0"/>
              </w:rPr>
              <w:t xml:space="preserve">签字：        </w:t>
            </w:r>
            <w:r>
              <w:rPr>
                <w:rFonts w:ascii="宋体" w:hAnsi="宋体" w:cs="宋体"/>
                <w:kern w:val="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0"/>
              </w:rPr>
              <w:t>时间：        （公章）</w:t>
            </w:r>
          </w:p>
        </w:tc>
      </w:tr>
      <w:tr w:rsidR="00052A70" w14:paraId="7C74A312" w14:textId="77777777">
        <w:trPr>
          <w:cantSplit/>
          <w:trHeight w:val="959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8B6708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分管教学副院长</w:t>
            </w:r>
          </w:p>
          <w:p w14:paraId="5EFC9617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16D7AF" w14:textId="77777777" w:rsidR="00052A70" w:rsidRDefault="00052A70"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 w14:paraId="565D1A8E" w14:textId="77777777" w:rsidR="00052A70" w:rsidRDefault="00052A70"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 w14:paraId="4CD0AC73" w14:textId="77777777" w:rsidR="00052A70" w:rsidRDefault="00000000">
            <w:pPr>
              <w:spacing w:line="380" w:lineRule="exact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签字：           时间：        （公章）</w:t>
            </w:r>
          </w:p>
        </w:tc>
      </w:tr>
      <w:tr w:rsidR="00052A70" w14:paraId="3F1A875B" w14:textId="77777777">
        <w:trPr>
          <w:cantSplit/>
          <w:trHeight w:val="1232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A0EDF1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辅修双学位学院意见</w:t>
            </w:r>
          </w:p>
          <w:p w14:paraId="35D4E887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（院长签字）</w:t>
            </w:r>
          </w:p>
          <w:p w14:paraId="43E962CD" w14:textId="77777777" w:rsidR="00052A70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  <w:sz w:val="18"/>
              </w:rPr>
              <w:t>无辅修双学位同学此栏可空）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80318E" w14:textId="77777777" w:rsidR="00052A70" w:rsidRDefault="00052A70"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2FFA01AF" w14:textId="77777777" w:rsidR="00052A70" w:rsidRDefault="00052A70"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251F5C09" w14:textId="77777777" w:rsidR="00052A70" w:rsidRDefault="00000000">
            <w:pPr>
              <w:spacing w:line="380" w:lineRule="exact"/>
              <w:ind w:firstLineChars="500" w:firstLine="120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0"/>
              </w:rPr>
              <w:t>负责人：         时间：        （公章）</w:t>
            </w:r>
          </w:p>
        </w:tc>
      </w:tr>
    </w:tbl>
    <w:p w14:paraId="77C78FD6" w14:textId="77777777" w:rsidR="00052A70" w:rsidRDefault="00000000">
      <w:pPr>
        <w:spacing w:line="480" w:lineRule="auto"/>
        <w:ind w:firstLineChars="300"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我保证，以上信息完全符合事实。</w:t>
      </w:r>
    </w:p>
    <w:p w14:paraId="3DE60685" w14:textId="77777777" w:rsidR="00052A70" w:rsidRDefault="00000000"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                          </w:t>
      </w:r>
      <w:r>
        <w:rPr>
          <w:rFonts w:ascii="宋体" w:hAnsi="宋体" w:hint="eastAsia"/>
        </w:rPr>
        <w:t xml:space="preserve"> 申请人签名：           日期： 20   年   月</w:t>
      </w:r>
    </w:p>
    <w:sectPr w:rsidR="00052A70">
      <w:headerReference w:type="default" r:id="rId8"/>
      <w:pgSz w:w="11906" w:h="16838"/>
      <w:pgMar w:top="1157" w:right="1800" w:bottom="1157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5E41E" w14:textId="77777777" w:rsidR="00B95F63" w:rsidRDefault="00B95F63">
      <w:pPr>
        <w:spacing w:after="0" w:line="240" w:lineRule="auto"/>
      </w:pPr>
      <w:r>
        <w:separator/>
      </w:r>
    </w:p>
  </w:endnote>
  <w:endnote w:type="continuationSeparator" w:id="0">
    <w:p w14:paraId="1FF7572B" w14:textId="77777777" w:rsidR="00B95F63" w:rsidRDefault="00B9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DA9F" w14:textId="77777777" w:rsidR="00B95F63" w:rsidRDefault="00B95F63">
      <w:pPr>
        <w:spacing w:after="0" w:line="240" w:lineRule="auto"/>
      </w:pPr>
      <w:r>
        <w:separator/>
      </w:r>
    </w:p>
  </w:footnote>
  <w:footnote w:type="continuationSeparator" w:id="0">
    <w:p w14:paraId="1EAFBF11" w14:textId="77777777" w:rsidR="00B95F63" w:rsidRDefault="00B9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554D" w14:textId="77777777" w:rsidR="00052A70" w:rsidRDefault="00052A7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171DB"/>
    <w:multiLevelType w:val="multilevel"/>
    <w:tmpl w:val="7A3171D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3368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AA"/>
    <w:rsid w:val="00004ABA"/>
    <w:rsid w:val="00052A70"/>
    <w:rsid w:val="003E62FE"/>
    <w:rsid w:val="004123F1"/>
    <w:rsid w:val="00482554"/>
    <w:rsid w:val="004E407D"/>
    <w:rsid w:val="00602BE7"/>
    <w:rsid w:val="007560BF"/>
    <w:rsid w:val="00B328AA"/>
    <w:rsid w:val="00B910F9"/>
    <w:rsid w:val="00B95F63"/>
    <w:rsid w:val="00C80596"/>
    <w:rsid w:val="00CC22C2"/>
    <w:rsid w:val="00DB38F4"/>
    <w:rsid w:val="00E37C48"/>
    <w:rsid w:val="00EC4D21"/>
    <w:rsid w:val="00F361A6"/>
    <w:rsid w:val="098F1205"/>
    <w:rsid w:val="0CCB44B2"/>
    <w:rsid w:val="0D6B3D11"/>
    <w:rsid w:val="10784FDF"/>
    <w:rsid w:val="325D19C8"/>
    <w:rsid w:val="6A115FA9"/>
    <w:rsid w:val="732C7C1C"/>
    <w:rsid w:val="787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C025"/>
  <w15:docId w15:val="{C3E96826-4133-470F-8C73-800098EE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hga</dc:creator>
  <cp:lastModifiedBy>Clark Kung</cp:lastModifiedBy>
  <cp:revision>2</cp:revision>
  <cp:lastPrinted>2019-10-31T08:26:00Z</cp:lastPrinted>
  <dcterms:created xsi:type="dcterms:W3CDTF">2024-06-12T03:24:00Z</dcterms:created>
  <dcterms:modified xsi:type="dcterms:W3CDTF">2024-06-12T03:24:00Z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